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D7F" w:rsidRDefault="002C7B6F" w:rsidP="002C7B6F">
      <w:pPr>
        <w:jc w:val="center"/>
        <w:rPr>
          <w:rFonts w:ascii="Times New Roman" w:eastAsia="Times New Roman" w:hAnsi="Times New Roman"/>
          <w:sz w:val="29"/>
          <w:szCs w:val="29"/>
          <w:lang w:val="ru-RU" w:eastAsia="ru-RU" w:bidi="ar-SA"/>
        </w:rPr>
      </w:pPr>
      <w:r w:rsidRPr="002C7B6F">
        <w:rPr>
          <w:rFonts w:ascii="Times New Roman" w:eastAsia="Times New Roman" w:hAnsi="Times New Roman"/>
          <w:sz w:val="29"/>
          <w:szCs w:val="29"/>
          <w:lang w:val="ru-RU" w:eastAsia="ru-RU" w:bidi="ar-SA"/>
        </w:rPr>
        <w:t xml:space="preserve">Информация </w:t>
      </w:r>
      <w:r w:rsidR="00276075">
        <w:rPr>
          <w:rFonts w:ascii="Times New Roman" w:eastAsia="Times New Roman" w:hAnsi="Times New Roman"/>
          <w:sz w:val="29"/>
          <w:szCs w:val="29"/>
          <w:lang w:val="ru-RU" w:eastAsia="ru-RU" w:bidi="ar-SA"/>
        </w:rPr>
        <w:t>о проведенных проверках</w:t>
      </w:r>
      <w:bookmarkStart w:id="0" w:name="_GoBack"/>
      <w:bookmarkEnd w:id="0"/>
    </w:p>
    <w:p w:rsidR="00141245" w:rsidRDefault="00141245" w:rsidP="002C7B6F">
      <w:pPr>
        <w:jc w:val="center"/>
        <w:rPr>
          <w:rFonts w:ascii="Times New Roman" w:eastAsia="Times New Roman" w:hAnsi="Times New Roman"/>
          <w:sz w:val="29"/>
          <w:szCs w:val="29"/>
          <w:lang w:val="ru-RU" w:eastAsia="ru-RU" w:bidi="ar-SA"/>
        </w:rPr>
      </w:pPr>
    </w:p>
    <w:p w:rsidR="002733E3" w:rsidRDefault="002C7B6F" w:rsidP="00301F3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2C7B6F">
        <w:rPr>
          <w:rFonts w:ascii="Times New Roman" w:eastAsia="Times New Roman" w:hAnsi="Times New Roman"/>
          <w:sz w:val="29"/>
          <w:szCs w:val="29"/>
          <w:lang w:val="ru-RU" w:eastAsia="ru-RU" w:bidi="ar-SA"/>
        </w:rPr>
        <w:tab/>
      </w:r>
      <w:r w:rsidRPr="00301F3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20</w:t>
      </w:r>
      <w:r w:rsidR="002733E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22</w:t>
      </w:r>
      <w:r w:rsidRPr="00301F3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году </w:t>
      </w:r>
      <w:r w:rsidR="002733E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</w:t>
      </w:r>
      <w:r w:rsidR="00301F34" w:rsidRPr="00301F3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лановы</w:t>
      </w:r>
      <w:r w:rsidR="002733E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е</w:t>
      </w:r>
      <w:r w:rsidR="00301F34" w:rsidRPr="00301F3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и внеплановы</w:t>
      </w:r>
      <w:r w:rsidR="002733E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е</w:t>
      </w:r>
      <w:r w:rsidR="00301F34" w:rsidRPr="00301F3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301F3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провер</w:t>
      </w:r>
      <w:r w:rsidR="002733E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ки</w:t>
      </w:r>
      <w:r w:rsidRPr="00301F3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3943F9" w:rsidRPr="00301F34">
        <w:rPr>
          <w:rFonts w:ascii="Times New Roman" w:hAnsi="Times New Roman"/>
          <w:sz w:val="28"/>
          <w:szCs w:val="28"/>
          <w:lang w:val="ru-RU" w:bidi="ar-SA"/>
        </w:rPr>
        <w:t>в отношении юридических лиц, индивидуальных предпринимателей</w:t>
      </w:r>
      <w:r w:rsidR="002733E3">
        <w:rPr>
          <w:rFonts w:ascii="Times New Roman" w:hAnsi="Times New Roman"/>
          <w:sz w:val="28"/>
          <w:szCs w:val="28"/>
          <w:lang w:val="ru-RU" w:bidi="ar-SA"/>
        </w:rPr>
        <w:t xml:space="preserve"> не проводились.</w:t>
      </w:r>
    </w:p>
    <w:p w:rsidR="002733E3" w:rsidRDefault="002733E3" w:rsidP="00301F3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bidi="ar-SA"/>
        </w:rPr>
      </w:pPr>
    </w:p>
    <w:p w:rsidR="00E234AB" w:rsidRPr="00301F34" w:rsidRDefault="00761431" w:rsidP="00301F34">
      <w:pPr>
        <w:pStyle w:val="ConsPlusCell"/>
        <w:jc w:val="both"/>
        <w:rPr>
          <w:rFonts w:eastAsia="Times New Roman"/>
          <w:sz w:val="28"/>
          <w:szCs w:val="28"/>
        </w:rPr>
      </w:pPr>
      <w:r w:rsidRPr="00301F34">
        <w:rPr>
          <w:rFonts w:eastAsia="Times New Roman"/>
          <w:sz w:val="28"/>
          <w:szCs w:val="28"/>
        </w:rPr>
        <w:tab/>
      </w:r>
    </w:p>
    <w:p w:rsidR="002733E3" w:rsidRPr="002733E3" w:rsidRDefault="002733E3" w:rsidP="002733E3">
      <w:pPr>
        <w:ind w:right="40"/>
        <w:jc w:val="center"/>
        <w:rPr>
          <w:rFonts w:ascii="Times New Roman" w:eastAsia="Times New Roman" w:hAnsi="Times New Roman"/>
          <w:b/>
          <w:sz w:val="28"/>
          <w:szCs w:val="22"/>
          <w:lang w:val="ru-RU" w:eastAsia="ru-RU" w:bidi="ar-SA"/>
        </w:rPr>
      </w:pPr>
      <w:r w:rsidRPr="002733E3">
        <w:rPr>
          <w:rFonts w:ascii="Times New Roman" w:eastAsia="Times New Roman" w:hAnsi="Times New Roman"/>
          <w:b/>
          <w:sz w:val="28"/>
          <w:szCs w:val="22"/>
          <w:lang w:val="ru-RU" w:eastAsia="ru-RU" w:bidi="ar-SA"/>
        </w:rPr>
        <w:t xml:space="preserve">Информация </w:t>
      </w:r>
    </w:p>
    <w:p w:rsidR="002733E3" w:rsidRPr="002733E3" w:rsidRDefault="002733E3" w:rsidP="002733E3">
      <w:pPr>
        <w:ind w:right="40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2733E3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о проведенных контрольных (надзорных) мероприятиях без взаимодействия (выездные обследования) </w:t>
      </w:r>
      <w:r w:rsidRPr="002733E3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br/>
        <w:t xml:space="preserve">в рамках осуществления муниципального контроля </w:t>
      </w:r>
    </w:p>
    <w:p w:rsidR="002733E3" w:rsidRPr="002733E3" w:rsidRDefault="002733E3" w:rsidP="002733E3">
      <w:pPr>
        <w:ind w:right="40"/>
        <w:jc w:val="center"/>
        <w:rPr>
          <w:rFonts w:ascii="Times New Roman" w:eastAsia="Times New Roman" w:hAnsi="Times New Roman"/>
          <w:szCs w:val="22"/>
          <w:u w:val="single"/>
          <w:lang w:val="ru-RU" w:eastAsia="ru-RU" w:bidi="ar-SA"/>
        </w:rPr>
      </w:pPr>
    </w:p>
    <w:tbl>
      <w:tblPr>
        <w:tblW w:w="9895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3515"/>
        <w:gridCol w:w="4253"/>
      </w:tblGrid>
      <w:tr w:rsidR="002733E3" w:rsidRPr="002733E3" w:rsidTr="002733E3">
        <w:trPr>
          <w:trHeight w:val="837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3E3" w:rsidRPr="002733E3" w:rsidRDefault="002733E3" w:rsidP="002733E3">
            <w:pPr>
              <w:ind w:right="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2733E3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Наименование муниципального района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3E3" w:rsidRPr="002733E3" w:rsidRDefault="002733E3" w:rsidP="002733E3">
            <w:pPr>
              <w:ind w:right="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2733E3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Количество проведенных контрольных (надзорных) мероприятий без взаимодействия (выездные обследования)</w:t>
            </w:r>
            <w:r w:rsidRPr="002733E3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br/>
              <w:t>(учитывается каждый факт выхода на мероприятие)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3E3" w:rsidRPr="002733E3" w:rsidRDefault="002733E3" w:rsidP="002733E3">
            <w:pPr>
              <w:ind w:right="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2733E3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Количество выявленных нарушений при проведенных контрольных (надзорных) мероприятий без взаимодействия (выездные обследования) </w:t>
            </w:r>
          </w:p>
        </w:tc>
      </w:tr>
      <w:tr w:rsidR="002733E3" w:rsidRPr="002733E3" w:rsidTr="002733E3">
        <w:trPr>
          <w:trHeight w:val="56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3E3" w:rsidRPr="002733E3" w:rsidRDefault="002733E3" w:rsidP="002733E3">
            <w:pPr>
              <w:spacing w:after="200" w:line="276" w:lineRule="auto"/>
              <w:rPr>
                <w:rFonts w:ascii="Times New Roman" w:eastAsia="Calibri" w:hAnsi="Times New Roman"/>
                <w:b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3E3" w:rsidRPr="002733E3" w:rsidRDefault="002733E3" w:rsidP="002733E3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ru-RU" w:eastAsia="ru-RU" w:bidi="ar-SA"/>
              </w:rPr>
            </w:pPr>
            <w:r w:rsidRPr="002733E3">
              <w:rPr>
                <w:rFonts w:ascii="Times New Roman" w:eastAsia="Calibri" w:hAnsi="Times New Roman"/>
                <w:b/>
                <w:sz w:val="20"/>
                <w:szCs w:val="20"/>
                <w:lang w:val="ru-RU" w:eastAsia="ru-RU" w:bidi="ar-SA"/>
              </w:rPr>
              <w:t>2022 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733E3" w:rsidRPr="002733E3" w:rsidRDefault="002733E3" w:rsidP="002733E3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ru-RU" w:eastAsia="ru-RU" w:bidi="ar-SA"/>
              </w:rPr>
            </w:pPr>
            <w:r w:rsidRPr="002733E3">
              <w:rPr>
                <w:rFonts w:ascii="Times New Roman" w:eastAsia="Calibri" w:hAnsi="Times New Roman"/>
                <w:b/>
                <w:sz w:val="20"/>
                <w:szCs w:val="20"/>
                <w:lang w:val="ru-RU" w:eastAsia="ru-RU" w:bidi="ar-SA"/>
              </w:rPr>
              <w:t>2022 г.</w:t>
            </w:r>
          </w:p>
        </w:tc>
      </w:tr>
      <w:tr w:rsidR="002733E3" w:rsidRPr="002733E3" w:rsidTr="002733E3">
        <w:trPr>
          <w:trHeight w:val="7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3E3" w:rsidRPr="002733E3" w:rsidRDefault="002733E3" w:rsidP="002733E3">
            <w:pPr>
              <w:ind w:right="40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2733E3">
              <w:rPr>
                <w:rFonts w:ascii="Times New Roman" w:eastAsia="Calibri" w:hAnsi="Times New Roman"/>
                <w:sz w:val="20"/>
                <w:szCs w:val="20"/>
                <w:lang w:val="ru-RU" w:eastAsia="ru-RU" w:bidi="ar-SA"/>
              </w:rPr>
              <w:t>Альметьевский</w:t>
            </w:r>
            <w:proofErr w:type="spellEnd"/>
            <w:r w:rsidRPr="002733E3">
              <w:rPr>
                <w:rFonts w:ascii="Times New Roman" w:eastAsia="Calibri" w:hAnsi="Times New Roman"/>
                <w:sz w:val="20"/>
                <w:szCs w:val="20"/>
                <w:lang w:val="ru-RU" w:eastAsia="ru-RU" w:bidi="ar-SA"/>
              </w:rPr>
              <w:t xml:space="preserve"> муниципальный район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733E3" w:rsidRPr="002733E3" w:rsidRDefault="002733E3" w:rsidP="002733E3">
            <w:pPr>
              <w:ind w:right="40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 w:bidi="ar-SA"/>
              </w:rPr>
            </w:pPr>
            <w:r w:rsidRPr="002733E3">
              <w:rPr>
                <w:rFonts w:ascii="Times New Roman" w:eastAsia="Calibri" w:hAnsi="Times New Roman"/>
                <w:sz w:val="20"/>
                <w:szCs w:val="20"/>
                <w:lang w:val="ru-RU" w:eastAsia="ru-RU" w:bidi="ar-SA"/>
              </w:rPr>
              <w:t>71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33E3" w:rsidRPr="002733E3" w:rsidRDefault="002733E3" w:rsidP="002733E3">
            <w:pPr>
              <w:ind w:right="40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 w:bidi="ar-SA"/>
              </w:rPr>
            </w:pPr>
            <w:r w:rsidRPr="002733E3">
              <w:rPr>
                <w:rFonts w:ascii="Times New Roman" w:eastAsia="Calibri" w:hAnsi="Times New Roman"/>
                <w:sz w:val="20"/>
                <w:szCs w:val="20"/>
                <w:lang w:val="ru-RU" w:eastAsia="ru-RU" w:bidi="ar-SA"/>
              </w:rPr>
              <w:t>71</w:t>
            </w:r>
          </w:p>
        </w:tc>
      </w:tr>
    </w:tbl>
    <w:p w:rsidR="002733E3" w:rsidRPr="002733E3" w:rsidRDefault="002733E3" w:rsidP="002733E3">
      <w:pPr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</w:p>
    <w:p w:rsidR="00E234AB" w:rsidRPr="00301F34" w:rsidRDefault="00E234AB" w:rsidP="00301F34">
      <w:pPr>
        <w:pStyle w:val="ConsPlusCell"/>
        <w:jc w:val="both"/>
        <w:rPr>
          <w:rFonts w:eastAsia="Times New Roman"/>
          <w:sz w:val="28"/>
          <w:szCs w:val="28"/>
        </w:rPr>
      </w:pPr>
    </w:p>
    <w:sectPr w:rsidR="00E234AB" w:rsidRPr="00301F34" w:rsidSect="00CC0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B6F"/>
    <w:rsid w:val="00051C27"/>
    <w:rsid w:val="00117734"/>
    <w:rsid w:val="00141245"/>
    <w:rsid w:val="002733E3"/>
    <w:rsid w:val="00276075"/>
    <w:rsid w:val="002C7B6F"/>
    <w:rsid w:val="00301F34"/>
    <w:rsid w:val="003943F9"/>
    <w:rsid w:val="00396D7F"/>
    <w:rsid w:val="00486B7A"/>
    <w:rsid w:val="004F77A9"/>
    <w:rsid w:val="004F7A7C"/>
    <w:rsid w:val="00567E9A"/>
    <w:rsid w:val="006102C1"/>
    <w:rsid w:val="00761431"/>
    <w:rsid w:val="00CC05CB"/>
    <w:rsid w:val="00CF57E8"/>
    <w:rsid w:val="00E162EB"/>
    <w:rsid w:val="00E234AB"/>
    <w:rsid w:val="00F87CD2"/>
    <w:rsid w:val="00F9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1BD14"/>
  <w15:docId w15:val="{BA02B0E3-C1B7-412A-ACF2-5C933F5E3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CD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87CD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7CD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7CD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7C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7CD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7CD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7CD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7CD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7CD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CD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87CD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87CD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87CD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87CD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87CD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87CD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87CD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87CD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87CD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F87CD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87CD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87CD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87CD2"/>
    <w:rPr>
      <w:b/>
      <w:bCs/>
    </w:rPr>
  </w:style>
  <w:style w:type="character" w:styleId="a8">
    <w:name w:val="Emphasis"/>
    <w:basedOn w:val="a0"/>
    <w:uiPriority w:val="20"/>
    <w:qFormat/>
    <w:rsid w:val="00F87CD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87CD2"/>
    <w:rPr>
      <w:szCs w:val="32"/>
    </w:rPr>
  </w:style>
  <w:style w:type="paragraph" w:styleId="aa">
    <w:name w:val="List Paragraph"/>
    <w:basedOn w:val="a"/>
    <w:uiPriority w:val="34"/>
    <w:qFormat/>
    <w:rsid w:val="00F87CD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87CD2"/>
    <w:rPr>
      <w:i/>
    </w:rPr>
  </w:style>
  <w:style w:type="character" w:customStyle="1" w:styleId="22">
    <w:name w:val="Цитата 2 Знак"/>
    <w:basedOn w:val="a0"/>
    <w:link w:val="21"/>
    <w:uiPriority w:val="29"/>
    <w:rsid w:val="00F87CD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87CD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87CD2"/>
    <w:rPr>
      <w:b/>
      <w:i/>
      <w:sz w:val="24"/>
    </w:rPr>
  </w:style>
  <w:style w:type="character" w:styleId="ad">
    <w:name w:val="Subtle Emphasis"/>
    <w:uiPriority w:val="19"/>
    <w:qFormat/>
    <w:rsid w:val="00F87CD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87CD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87CD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87CD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87CD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87CD2"/>
    <w:pPr>
      <w:outlineLvl w:val="9"/>
    </w:pPr>
  </w:style>
  <w:style w:type="paragraph" w:customStyle="1" w:styleId="ConsPlusCell">
    <w:name w:val="ConsPlusCell"/>
    <w:uiPriority w:val="99"/>
    <w:rsid w:val="007614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4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0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6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35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8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8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6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1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2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87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43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2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5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93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0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6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1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1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0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7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5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9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1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9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7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9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8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6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76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9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5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2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2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0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6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0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0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35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3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0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06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84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6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3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2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26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2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53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5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0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3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7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2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7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3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6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8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5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7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1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5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9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8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1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6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8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0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9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7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3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9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6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9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8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4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8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9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4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6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7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2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3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6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6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9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6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1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1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8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54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9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9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0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6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1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3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7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8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9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4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Гурьянова</dc:creator>
  <cp:lastModifiedBy>AMR</cp:lastModifiedBy>
  <cp:revision>2</cp:revision>
  <dcterms:created xsi:type="dcterms:W3CDTF">2023-08-03T12:57:00Z</dcterms:created>
  <dcterms:modified xsi:type="dcterms:W3CDTF">2023-08-03T12:57:00Z</dcterms:modified>
</cp:coreProperties>
</file>